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B7" w:rsidRDefault="002765B7" w:rsidP="0027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Pr="0027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возможности подачи заявки на осуществление технологического присоединения энергопринимающих устройств з</w:t>
      </w:r>
      <w:r w:rsidR="00F6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аявителя к электрическим сетям </w:t>
      </w:r>
      <w:r w:rsidRPr="0027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энергопринимающих устройств максимальная мощность которых составляет до 150 кВт, для временного присоедине</w:t>
      </w:r>
      <w:r w:rsidR="00F6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ЭПУ напряжением до 35 кВт, </w:t>
      </w:r>
      <w:r w:rsidRPr="0027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присоединения ЭПУ, максимальная мощность которых сост</w:t>
      </w:r>
      <w:r w:rsidR="00F6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авляет менее 15 кВт), а </w:t>
      </w:r>
      <w:proofErr w:type="gramStart"/>
      <w:r w:rsidR="00F6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же</w:t>
      </w:r>
      <w:proofErr w:type="gramEnd"/>
      <w:r w:rsidR="00F6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электрическим сетям классом напряжения до 10 к В.</w:t>
      </w:r>
    </w:p>
    <w:p w:rsidR="00F63776" w:rsidRDefault="00F63776" w:rsidP="00276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представителя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6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1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454010,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г.Челябинск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637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765B7" w:rsidRPr="006F54C1" w:rsidRDefault="002765B7" w:rsidP="002765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Российской Федерации</w:t>
      </w:r>
      <w:r w:rsidR="00C10A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0A13" w:rsidRPr="00C1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454010, </w:t>
      </w:r>
      <w:proofErr w:type="spellStart"/>
      <w:r w:rsidR="00C10A13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г.Челябинск</w:t>
      </w:r>
      <w:proofErr w:type="spellEnd"/>
      <w:r w:rsidR="00C10A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Енисейская, д.8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5B7" w:rsidRDefault="002765B7" w:rsidP="002765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почте: </w:t>
      </w:r>
      <w:hyperlink r:id="rId4" w:history="1">
        <w:r w:rsidR="0047777A" w:rsidRPr="0047777A">
          <w:rPr>
            <w:rStyle w:val="a3"/>
            <w:sz w:val="28"/>
            <w:szCs w:val="28"/>
          </w:rPr>
          <w:t>office-ets@konar.ru</w:t>
        </w:r>
      </w:hyperlink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F637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="00C1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454010,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г.Челябинск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6377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Енисейская, д.8</w:t>
      </w:r>
      <w:r w:rsidR="00C1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сайте </w:t>
      </w:r>
      <w:hyperlink r:id="rId5" w:history="1">
        <w:r w:rsidR="00C10A13" w:rsidRPr="0047777A">
          <w:rPr>
            <w:rStyle w:val="a3"/>
            <w:sz w:val="28"/>
            <w:szCs w:val="28"/>
          </w:rPr>
          <w:t>office-ets@konar.ru</w:t>
        </w:r>
      </w:hyperlink>
      <w:bookmarkStart w:id="0" w:name="_GoBack"/>
      <w:bookmarkEnd w:id="0"/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следующие документы: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энергопринимающих устройств, которые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присоединить к электрическим сетям сетевой организации;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составляет 35 кВ и выше, с указанием возможности резервирования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нужд) и возможности переключения нагрузок (генерации) по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мощность энергопринимающих устройств, которые могут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законом основание на объект капитального строительства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расположены (будут располагаться) объекты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на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устройства;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полномочия</w:t>
      </w:r>
    </w:p>
    <w:p w:rsidR="002765B7" w:rsidRPr="006F54C1" w:rsidRDefault="002765B7" w:rsidP="0027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Заявителя, подающего и получающего документы, в случае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в сетевую организацию представителем Заявителя.</w:t>
      </w:r>
    </w:p>
    <w:p w:rsidR="00752D18" w:rsidRDefault="00752D18" w:rsidP="0075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технологического присоединения энергопринимающих устройств,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нежилых помещениях, расположенных в многоквартирных домах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документа, подтверждающего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организации, осуществляющей управление многоквартирным домом,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такой организации соответствующих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или отсутствии у нее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полномочий согласие общего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жилых помещений многоквартирного дома на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отдельными линиями от вводного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устройства, главного распределительного щита),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вводе питающей линии сетевой организации в соответствующее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обособленную часть (если для соответствующего нежилого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многоквартирный дом не предусмотрено индивидуальное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питающей линии сетевой организации).</w:t>
      </w:r>
    </w:p>
    <w:p w:rsidR="00752D18" w:rsidRPr="006F54C1" w:rsidRDefault="00752D18" w:rsidP="00752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18" w:rsidRDefault="00752D18" w:rsidP="00752D18"/>
    <w:p w:rsidR="00455AA3" w:rsidRDefault="00455AA3"/>
    <w:sectPr w:rsidR="00455AA3" w:rsidSect="004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5B7"/>
    <w:rsid w:val="000B4B6B"/>
    <w:rsid w:val="002765B7"/>
    <w:rsid w:val="00455AA3"/>
    <w:rsid w:val="0047777A"/>
    <w:rsid w:val="00752D18"/>
    <w:rsid w:val="00A53EC2"/>
    <w:rsid w:val="00BA0787"/>
    <w:rsid w:val="00C10A13"/>
    <w:rsid w:val="00F63776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95A1D-2937-42A9-BE2D-49C3E35B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-ets@konar.ru" TargetMode="Externa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Дорофеева Марина</cp:lastModifiedBy>
  <cp:revision>8</cp:revision>
  <dcterms:created xsi:type="dcterms:W3CDTF">2015-02-27T05:55:00Z</dcterms:created>
  <dcterms:modified xsi:type="dcterms:W3CDTF">2017-01-30T10:12:00Z</dcterms:modified>
</cp:coreProperties>
</file>